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77" w:rsidRDefault="00252777" w:rsidP="00252777">
      <w:proofErr w:type="spellStart"/>
      <w:r>
        <w:t>E.E.E.F.</w:t>
      </w:r>
      <w:proofErr w:type="spellEnd"/>
      <w:r>
        <w:t xml:space="preserve">M Escritor </w:t>
      </w:r>
      <w:proofErr w:type="spellStart"/>
      <w:r>
        <w:t>Virginus</w:t>
      </w:r>
      <w:proofErr w:type="spellEnd"/>
      <w:r>
        <w:t xml:space="preserve"> Gama e Melo</w:t>
      </w:r>
    </w:p>
    <w:p w:rsidR="00252777" w:rsidRDefault="00252777" w:rsidP="00252777">
      <w:r>
        <w:t xml:space="preserve">Aluna: Laura Cecília F. </w:t>
      </w:r>
      <w:r>
        <w:tab/>
      </w:r>
    </w:p>
    <w:p w:rsidR="00252777" w:rsidRDefault="00252777" w:rsidP="00252777">
      <w:r>
        <w:t>Série: 1º ano</w:t>
      </w:r>
      <w:r>
        <w:tab/>
        <w:t>Turma: a</w:t>
      </w:r>
      <w:r>
        <w:tab/>
        <w:t>Turno: manhã</w:t>
      </w:r>
    </w:p>
    <w:p w:rsidR="00252777" w:rsidRDefault="00252777" w:rsidP="00252777">
      <w:r>
        <w:t>Professor: Valmir Torres</w:t>
      </w:r>
      <w:r>
        <w:tab/>
        <w:t>Matéria: História</w:t>
      </w:r>
    </w:p>
    <w:p w:rsidR="008E7115" w:rsidRDefault="008E7115" w:rsidP="008E71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115" w:rsidRDefault="008E7115" w:rsidP="008E71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INFLUÊNCIA DA COPA NO BRASIL</w:t>
      </w:r>
    </w:p>
    <w:p w:rsidR="008E7115" w:rsidRDefault="008E7115" w:rsidP="008E71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115" w:rsidRDefault="008E7115" w:rsidP="008E71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copa no Brasil poderia ter sido um evento épico, mas diante dos acontecimentos inaceitáveis, como por exemplo em Fortaleza foram removidas famílias de suas casas para a construção de estádios, isso em menos de um ano . Poderia ter investido essas verbas na construção de escolas, postos de saúde. Temos várias unidades básicas de saúde mas faltam médicos, temos remédio para distribuir mas faltam profissionais.</w:t>
      </w:r>
    </w:p>
    <w:p w:rsidR="008E7115" w:rsidRDefault="008E7115" w:rsidP="008E71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Para onde vai todo esse dinheiro? e será que existe um caixa 2? Essa hipótese não é desconsiderada e a nossa presidenta disse que melhoraria a qualidade de vida dos brasileiros e não fez nada. Com a copa mais de 3 milhões de empregos foram gerados, pessoas que tiveram suas casas alagadas com a enchente mudaram-se, pessoas de baixa renda e etc. Tiveram uma infraestrutura melhor do que muitas outras cidades. </w:t>
      </w:r>
    </w:p>
    <w:p w:rsidR="008E7115" w:rsidRDefault="008E7115" w:rsidP="008E71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Brasil é um país muito rico em cultura tanto em dança como em pratos típicos das regiões, se os governantes explorassem isso, o Brasil cresceria muito, tanto economicamente quanto no aspecto </w:t>
      </w:r>
      <w:r w:rsidR="00252777">
        <w:rPr>
          <w:rFonts w:ascii="Times New Roman" w:hAnsi="Times New Roman" w:cs="Times New Roman"/>
          <w:sz w:val="24"/>
          <w:szCs w:val="24"/>
        </w:rPr>
        <w:t>sociocultural</w:t>
      </w:r>
      <w:r>
        <w:rPr>
          <w:rFonts w:ascii="Times New Roman" w:hAnsi="Times New Roman" w:cs="Times New Roman"/>
          <w:sz w:val="24"/>
          <w:szCs w:val="24"/>
        </w:rPr>
        <w:t xml:space="preserve">, que poderiam gerar empregos para a população.  </w:t>
      </w:r>
    </w:p>
    <w:p w:rsidR="007843EC" w:rsidRDefault="007843EC"/>
    <w:sectPr w:rsidR="007843EC" w:rsidSect="007843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7115"/>
    <w:rsid w:val="00252777"/>
    <w:rsid w:val="007843EC"/>
    <w:rsid w:val="008E7115"/>
    <w:rsid w:val="00C2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Emanoel Calixto</dc:creator>
  <cp:lastModifiedBy>Emanoel Calixto</cp:lastModifiedBy>
  <cp:revision>3</cp:revision>
  <dcterms:created xsi:type="dcterms:W3CDTF">2014-07-21T19:20:00Z</dcterms:created>
  <dcterms:modified xsi:type="dcterms:W3CDTF">2014-08-13T02:00:00Z</dcterms:modified>
</cp:coreProperties>
</file>