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B5D" w:rsidRDefault="001B0B5D" w:rsidP="001B0B5D">
      <w:proofErr w:type="spellStart"/>
      <w:r>
        <w:t>E.E.E.F.</w:t>
      </w:r>
      <w:proofErr w:type="spellEnd"/>
      <w:r>
        <w:t xml:space="preserve">M Escritor </w:t>
      </w:r>
      <w:proofErr w:type="spellStart"/>
      <w:r>
        <w:t>Virginus</w:t>
      </w:r>
      <w:proofErr w:type="spellEnd"/>
      <w:r>
        <w:t xml:space="preserve"> Gama e Melo</w:t>
      </w:r>
    </w:p>
    <w:p w:rsidR="001B0B5D" w:rsidRDefault="001B0B5D" w:rsidP="001B0B5D">
      <w:r>
        <w:t xml:space="preserve">Aluna: </w:t>
      </w:r>
      <w:proofErr w:type="spellStart"/>
      <w:r>
        <w:t>Mairla</w:t>
      </w:r>
      <w:proofErr w:type="spellEnd"/>
      <w:r>
        <w:t xml:space="preserve"> da Silva França </w:t>
      </w:r>
      <w:r>
        <w:tab/>
      </w:r>
    </w:p>
    <w:p w:rsidR="001B0B5D" w:rsidRDefault="001B0B5D" w:rsidP="001B0B5D">
      <w:r>
        <w:t>Série: 1º ano</w:t>
      </w:r>
      <w:r>
        <w:tab/>
        <w:t>Turma: a</w:t>
      </w:r>
      <w:r>
        <w:tab/>
        <w:t>Turno: manhã</w:t>
      </w:r>
    </w:p>
    <w:p w:rsidR="001B0B5D" w:rsidRDefault="001B0B5D" w:rsidP="001B0B5D">
      <w:r>
        <w:t>Professor: Valmir Torres</w:t>
      </w:r>
      <w:r>
        <w:tab/>
        <w:t>Matéria: História</w:t>
      </w:r>
    </w:p>
    <w:p w:rsidR="001B0B5D" w:rsidRDefault="001B0B5D" w:rsidP="002D30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303D" w:rsidRDefault="002D303D" w:rsidP="002D30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ARTIGO SOBRE A COPA</w:t>
      </w:r>
    </w:p>
    <w:p w:rsidR="002D303D" w:rsidRDefault="002D303D" w:rsidP="002D30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303D" w:rsidRDefault="002D303D" w:rsidP="002D3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copa do mundo acontece de 4 em 4 anos, a última no nosso país foi em 1950 onde perdemos a final para o Uruguai. E agora em 2014 voltamos a ficar com o coração na mão, pois o nosso país foi escolhido para sediar a copa.</w:t>
      </w:r>
    </w:p>
    <w:p w:rsidR="002D303D" w:rsidRDefault="002D303D" w:rsidP="002D3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Essa escolha da </w:t>
      </w:r>
      <w:r w:rsidR="00E267CF">
        <w:rPr>
          <w:rFonts w:ascii="Times New Roman" w:hAnsi="Times New Roman" w:cs="Times New Roman"/>
          <w:sz w:val="24"/>
          <w:szCs w:val="24"/>
        </w:rPr>
        <w:t>FIFA</w:t>
      </w:r>
      <w:r>
        <w:rPr>
          <w:rFonts w:ascii="Times New Roman" w:hAnsi="Times New Roman" w:cs="Times New Roman"/>
          <w:sz w:val="24"/>
          <w:szCs w:val="24"/>
        </w:rPr>
        <w:t xml:space="preserve"> trouxe muitas responsabilidades para o Brasil, foi preciso reformar alguns estádios e construir outros. O que está causando polêmica foi justamente o dinheiro investido nas construções dos estádios. Muitas pessoas estão indignadas pela quantidade de dinheiro que foi gasto sem necessidade, segundo eles não havia precisão de se construir outros estádios e apenas reformar os que já tinham, um exemplo disso seria apenas reformar o estádio do Morumbi</w:t>
      </w:r>
      <w:r w:rsidR="00E267CF">
        <w:rPr>
          <w:rFonts w:ascii="Times New Roman" w:hAnsi="Times New Roman" w:cs="Times New Roman"/>
          <w:sz w:val="24"/>
          <w:szCs w:val="24"/>
        </w:rPr>
        <w:t xml:space="preserve"> e não gastar 1,2 bilhões de reais na construção do Itaquerão, Arena do Corinthians. Há muitas reclamações pois todo esse dinheiro poderia ser investido em educação e saúde no Brasil, mas será que se não houvesse a copa esse ano no nosso país esse dinheiro seria investido no que estamos precisando? Essa é a pergunta que fica, pois quantos anos não temos copa no Brasil e se melhorou em educação e saúde foi pouco, muito pouco. </w:t>
      </w:r>
    </w:p>
    <w:p w:rsidR="00E267CF" w:rsidRDefault="00E267CF" w:rsidP="002D3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 construção desses estádios teve um ponto positivo que foi o emprego que ele gerou para vários trabalhadores. A sociedade espera um bom retorno financeiro dessa copa pois o dinheiro que foi gasto nas construções dos estádios e as demais coisas não foi pouco.</w:t>
      </w:r>
    </w:p>
    <w:p w:rsidR="00E267CF" w:rsidRDefault="00E267CF" w:rsidP="002D30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copa junto com todos os jogos e todas as emoções, trouxe também torcedores de todo o mundo que vem acompanhar suas seleções e acabam virando turistas, o que as comerciantes adoram. Minha opinião é que essa copa é um ótimo evento para o Brasil, pois todos os holofotes estão ligados no nosso país e isso é ótimo para nossa publicidade. </w:t>
      </w:r>
    </w:p>
    <w:p w:rsidR="002D303D" w:rsidRDefault="002D303D">
      <w:pPr>
        <w:rPr>
          <w:rFonts w:ascii="Times New Roman" w:hAnsi="Times New Roman" w:cs="Times New Roman"/>
          <w:sz w:val="24"/>
          <w:szCs w:val="24"/>
        </w:rPr>
      </w:pPr>
    </w:p>
    <w:p w:rsidR="002D303D" w:rsidRPr="002D303D" w:rsidRDefault="002D303D">
      <w:pPr>
        <w:rPr>
          <w:rFonts w:ascii="Times New Roman" w:hAnsi="Times New Roman" w:cs="Times New Roman"/>
          <w:sz w:val="24"/>
          <w:szCs w:val="24"/>
        </w:rPr>
      </w:pPr>
    </w:p>
    <w:sectPr w:rsidR="002D303D" w:rsidRPr="002D303D" w:rsidSect="00B535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303D"/>
    <w:rsid w:val="001B0B5D"/>
    <w:rsid w:val="002D303D"/>
    <w:rsid w:val="00781842"/>
    <w:rsid w:val="00B535E2"/>
    <w:rsid w:val="00E2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0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Emanoel Calixto</dc:creator>
  <cp:lastModifiedBy>Emanoel Calixto</cp:lastModifiedBy>
  <cp:revision>2</cp:revision>
  <dcterms:created xsi:type="dcterms:W3CDTF">2014-07-21T19:01:00Z</dcterms:created>
  <dcterms:modified xsi:type="dcterms:W3CDTF">2014-08-13T02:00:00Z</dcterms:modified>
</cp:coreProperties>
</file>