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DCB" w:rsidRDefault="00CA6DCB" w:rsidP="00CA6DCB">
      <w:proofErr w:type="spellStart"/>
      <w:r>
        <w:t>E.E.E.F.</w:t>
      </w:r>
      <w:proofErr w:type="spellEnd"/>
      <w:r>
        <w:t xml:space="preserve">M Escritor </w:t>
      </w:r>
      <w:proofErr w:type="spellStart"/>
      <w:r>
        <w:t>Virginus</w:t>
      </w:r>
      <w:proofErr w:type="spellEnd"/>
      <w:r>
        <w:t xml:space="preserve"> Gama e Melo</w:t>
      </w:r>
    </w:p>
    <w:p w:rsidR="00CA6DCB" w:rsidRDefault="00CA6DCB" w:rsidP="00CA6DCB">
      <w:r>
        <w:t xml:space="preserve">Aluna: </w:t>
      </w:r>
      <w:proofErr w:type="spellStart"/>
      <w:r>
        <w:t>Mikaelly</w:t>
      </w:r>
      <w:proofErr w:type="spellEnd"/>
      <w:r>
        <w:t xml:space="preserve"> Oliveira </w:t>
      </w:r>
      <w:proofErr w:type="spellStart"/>
      <w:r>
        <w:t>Nacre</w:t>
      </w:r>
      <w:proofErr w:type="spellEnd"/>
      <w:r>
        <w:t xml:space="preserve">. </w:t>
      </w:r>
      <w:r>
        <w:tab/>
      </w:r>
    </w:p>
    <w:p w:rsidR="00CA6DCB" w:rsidRDefault="00CA6DCB" w:rsidP="00CA6DCB">
      <w:r>
        <w:t>Série: 1º ano</w:t>
      </w:r>
      <w:r>
        <w:tab/>
        <w:t>Turma: a</w:t>
      </w:r>
      <w:r>
        <w:tab/>
        <w:t>Turno: manhã</w:t>
      </w:r>
    </w:p>
    <w:p w:rsidR="00CA6DCB" w:rsidRDefault="00CA6DCB" w:rsidP="00CA6DCB">
      <w:r>
        <w:t>Professor: Valmir Torres</w:t>
      </w:r>
      <w:r>
        <w:tab/>
        <w:t>Matéria: História</w:t>
      </w:r>
    </w:p>
    <w:p w:rsidR="00D42EAA" w:rsidRDefault="00D42EAA" w:rsidP="00272B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2B31" w:rsidRDefault="00272B31" w:rsidP="00272B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ECONOMIA NO RIO DE JANEIRO</w:t>
      </w:r>
    </w:p>
    <w:p w:rsidR="00272B31" w:rsidRDefault="00272B31" w:rsidP="00272B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2B31" w:rsidRDefault="00272B31" w:rsidP="00272B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Com a copa do mundo sendo feita no Brasil muitas culturas são expostas, trabalhos são oferecidos e por outro lado não possui muito investimento em hospitais e etc. Mas essa é a chance de mostrarmos que não foi em vão termos oferecido o país para realizar a copa.</w:t>
      </w:r>
    </w:p>
    <w:p w:rsidR="00272B31" w:rsidRDefault="00272B31" w:rsidP="00272B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Com a reforma do Maracanã existem pontos positivos e negativos. Os positivos são: O Brasil está tentando mostrar que pode ser o vencedor dessa copa; muitas pessoas desempregadas foram empregadas para realizar a reforma do Maracanã; podemos mostrar nossa cultura a vários turistas de vários outros países. Já os pontos negativos são: reformas em postos de saúde e hospitais podem ser paralisadas e os impostos aumentam cada vez mais e etc.</w:t>
      </w:r>
    </w:p>
    <w:p w:rsidR="00693BBB" w:rsidRDefault="00272B31" w:rsidP="00272B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Muitas pessoas levantam muitas críticas á respeito da copa, dizem que não tinha necessidade de obter grandes fastos com a reforma do local de abertura dos jogos, que com esse dinheiro poderia ter investido em hospitais, escolas, policiamento, entre outros. Se analisarmos bem, o Brasil irá faturar mais do que se foi investido; o policiamento não melhorou, </w:t>
      </w:r>
      <w:r w:rsidR="00693BBB">
        <w:rPr>
          <w:rFonts w:ascii="Times New Roman" w:hAnsi="Times New Roman" w:cs="Times New Roman"/>
          <w:sz w:val="24"/>
          <w:szCs w:val="24"/>
        </w:rPr>
        <w:t>não 100%, mas possui bem melhorada nesses últimos anos e meses, e a saúde também melhorou e temos que entender que eles não podem fazer todas as obras de uma só vez, mas é do pouco que veremos a diferença em nosso país.</w:t>
      </w:r>
    </w:p>
    <w:p w:rsidR="00272B31" w:rsidRDefault="00272B31">
      <w:pPr>
        <w:rPr>
          <w:rFonts w:ascii="Times New Roman" w:hAnsi="Times New Roman" w:cs="Times New Roman"/>
          <w:sz w:val="24"/>
          <w:szCs w:val="24"/>
        </w:rPr>
      </w:pPr>
    </w:p>
    <w:p w:rsidR="00272B31" w:rsidRDefault="00272B31">
      <w:pPr>
        <w:rPr>
          <w:rFonts w:ascii="Times New Roman" w:hAnsi="Times New Roman" w:cs="Times New Roman"/>
          <w:sz w:val="24"/>
          <w:szCs w:val="24"/>
        </w:rPr>
      </w:pPr>
    </w:p>
    <w:p w:rsidR="00272B31" w:rsidRPr="00272B31" w:rsidRDefault="00272B31">
      <w:pPr>
        <w:rPr>
          <w:rFonts w:ascii="Times New Roman" w:hAnsi="Times New Roman" w:cs="Times New Roman"/>
          <w:sz w:val="24"/>
          <w:szCs w:val="24"/>
        </w:rPr>
      </w:pPr>
    </w:p>
    <w:sectPr w:rsidR="00272B31" w:rsidRPr="00272B31" w:rsidSect="00D42E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72B31"/>
    <w:rsid w:val="00272B31"/>
    <w:rsid w:val="005F0993"/>
    <w:rsid w:val="00693BBB"/>
    <w:rsid w:val="00CA6DCB"/>
    <w:rsid w:val="00D42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E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6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Emanoel Calixto</dc:creator>
  <cp:lastModifiedBy>Emanoel Calixto</cp:lastModifiedBy>
  <cp:revision>2</cp:revision>
  <dcterms:created xsi:type="dcterms:W3CDTF">2014-07-21T18:47:00Z</dcterms:created>
  <dcterms:modified xsi:type="dcterms:W3CDTF">2014-08-13T02:01:00Z</dcterms:modified>
</cp:coreProperties>
</file>