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5" w:rsidRDefault="007E3515" w:rsidP="007E3515">
      <w:proofErr w:type="spellStart"/>
      <w:r>
        <w:t>E.E.E.F.</w:t>
      </w:r>
      <w:proofErr w:type="spell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7E3515" w:rsidRDefault="007E3515" w:rsidP="007E3515">
      <w:r>
        <w:t xml:space="preserve">Aluna: </w:t>
      </w:r>
      <w:proofErr w:type="spellStart"/>
      <w:r>
        <w:t>Weslley</w:t>
      </w:r>
      <w:proofErr w:type="spellEnd"/>
      <w:r>
        <w:t xml:space="preserve"> S. Andrade da Silva. </w:t>
      </w:r>
      <w:r>
        <w:tab/>
      </w:r>
    </w:p>
    <w:p w:rsidR="007E3515" w:rsidRDefault="007E3515" w:rsidP="007E3515">
      <w:r>
        <w:t>Série: 1º ano</w:t>
      </w:r>
      <w:r>
        <w:tab/>
        <w:t>Turma: a</w:t>
      </w:r>
      <w:r>
        <w:tab/>
        <w:t>Turno: manhã</w:t>
      </w:r>
    </w:p>
    <w:p w:rsidR="007E3515" w:rsidRDefault="007E3515" w:rsidP="007E3515">
      <w:r>
        <w:t>Professor: Valmir Torres</w:t>
      </w:r>
      <w:r>
        <w:tab/>
        <w:t>Matéria: História</w:t>
      </w:r>
    </w:p>
    <w:p w:rsidR="007E3515" w:rsidRDefault="007E3515" w:rsidP="007E3515"/>
    <w:p w:rsidR="007E3515" w:rsidRPr="00047AE3" w:rsidRDefault="007E3515" w:rsidP="007E3515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copa do mundo é um evento de proporções gigantescas, apesar do local onde seja realizado, este país sempre acaba recebendo atenção da mídia do mundo inteiro. O país escolhido para a copa de 2014 foi o Brasil, mundialmente conhecido como o país do futebol. Lembrando que somos o único país  a participar de todas as copas e que somos o único pentacampeão. </w:t>
      </w:r>
    </w:p>
    <w:p w:rsidR="007E3515" w:rsidRDefault="007E3515" w:rsidP="007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jogos irão afetar todo o Brasil, especialmente as cidades que irão sediar, mas como os olhos da mídia estarão voltados para o país com um todo o turismo irá beneficiar a nação. São Paulo é uma das cidades escolhidas, sendo afetada economicamente, politicamente e culturalmente. Por conta do turismo novos empregos serão gerados e haverá maior renda para a cidade. </w:t>
      </w:r>
    </w:p>
    <w:p w:rsidR="007E3515" w:rsidRDefault="007E3515" w:rsidP="007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47A3">
        <w:rPr>
          <w:rFonts w:ascii="Times New Roman" w:hAnsi="Times New Roman" w:cs="Times New Roman"/>
          <w:sz w:val="24"/>
          <w:szCs w:val="24"/>
        </w:rPr>
        <w:t xml:space="preserve">Toda essa campanha de país perfeito divulgada pela mídia não mostra a realidade brasileira, </w:t>
      </w:r>
      <w:r>
        <w:rPr>
          <w:rFonts w:ascii="Times New Roman" w:hAnsi="Times New Roman" w:cs="Times New Roman"/>
          <w:sz w:val="24"/>
          <w:szCs w:val="24"/>
        </w:rPr>
        <w:t xml:space="preserve">sobretudo um país que tem sérias </w:t>
      </w:r>
      <w:r w:rsidRPr="008847A3">
        <w:rPr>
          <w:rFonts w:ascii="Times New Roman" w:hAnsi="Times New Roman" w:cs="Times New Roman"/>
          <w:sz w:val="24"/>
          <w:szCs w:val="24"/>
        </w:rPr>
        <w:t>fal</w:t>
      </w:r>
      <w:r>
        <w:rPr>
          <w:rFonts w:ascii="Times New Roman" w:hAnsi="Times New Roman" w:cs="Times New Roman"/>
          <w:sz w:val="24"/>
          <w:szCs w:val="24"/>
        </w:rPr>
        <w:t xml:space="preserve">has na distribuição de riquezas, por exemplo, temos um </w:t>
      </w:r>
      <w:r w:rsidRPr="008847A3">
        <w:rPr>
          <w:rFonts w:ascii="Times New Roman" w:hAnsi="Times New Roman" w:cs="Times New Roman"/>
          <w:sz w:val="24"/>
          <w:szCs w:val="24"/>
        </w:rPr>
        <w:t xml:space="preserve">alto índice de desemprego e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8847A3">
        <w:rPr>
          <w:rFonts w:ascii="Times New Roman" w:hAnsi="Times New Roman" w:cs="Times New Roman"/>
          <w:sz w:val="24"/>
          <w:szCs w:val="24"/>
        </w:rPr>
        <w:t>salário mínimo</w:t>
      </w:r>
      <w:r>
        <w:rPr>
          <w:rFonts w:ascii="Times New Roman" w:hAnsi="Times New Roman" w:cs="Times New Roman"/>
          <w:sz w:val="24"/>
          <w:szCs w:val="24"/>
        </w:rPr>
        <w:t xml:space="preserve"> considerado</w:t>
      </w:r>
      <w:r w:rsidRPr="008847A3">
        <w:rPr>
          <w:rFonts w:ascii="Times New Roman" w:hAnsi="Times New Roman" w:cs="Times New Roman"/>
          <w:sz w:val="24"/>
          <w:szCs w:val="24"/>
        </w:rPr>
        <w:t xml:space="preserve"> insuficiente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8847A3">
        <w:rPr>
          <w:rFonts w:ascii="Times New Roman" w:hAnsi="Times New Roman" w:cs="Times New Roman"/>
          <w:sz w:val="24"/>
          <w:szCs w:val="24"/>
        </w:rPr>
        <w:t xml:space="preserve"> atender as necessidades de um indivíduo.</w:t>
      </w:r>
      <w:r>
        <w:rPr>
          <w:rFonts w:ascii="Times New Roman" w:hAnsi="Times New Roman" w:cs="Times New Roman"/>
          <w:sz w:val="24"/>
          <w:szCs w:val="24"/>
        </w:rPr>
        <w:t xml:space="preserve"> Uma prova disso é que muitos brasileiros não poderão assistir aos jogos nos estádios, pois o preço dos ingressos é abusivo.</w:t>
      </w:r>
    </w:p>
    <w:p w:rsidR="007E3515" w:rsidRDefault="007E3515" w:rsidP="007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assuntos mais polêmicos da copa foram o atraso na reforma dos estádios e o superfaturamento em locais com baixa tradição do futebol, como o estádio de Manaus. </w:t>
      </w:r>
    </w:p>
    <w:p w:rsidR="007E3515" w:rsidRDefault="007E3515" w:rsidP="007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Apesar da decisão de realizar a copa no Brasil, o país ainda não possui estrutura para a realização de um evento de tamanho porte, pecando em vários pontos básicos de infraestrutura.</w:t>
      </w:r>
    </w:p>
    <w:p w:rsidR="007E3515" w:rsidRDefault="007E3515" w:rsidP="007E3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515" w:rsidRDefault="007E3515" w:rsidP="007E3515"/>
    <w:p w:rsidR="00943CAB" w:rsidRDefault="00943CAB"/>
    <w:sectPr w:rsidR="00943CAB" w:rsidSect="0094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515"/>
    <w:rsid w:val="007E3515"/>
    <w:rsid w:val="0094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Calixto</dc:creator>
  <cp:keywords/>
  <dc:description/>
  <cp:lastModifiedBy>Emanoel Calixto</cp:lastModifiedBy>
  <cp:revision>2</cp:revision>
  <dcterms:created xsi:type="dcterms:W3CDTF">2014-08-13T01:54:00Z</dcterms:created>
  <dcterms:modified xsi:type="dcterms:W3CDTF">2014-08-13T01:56:00Z</dcterms:modified>
</cp:coreProperties>
</file>